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DAF" w14:textId="77777777" w:rsidR="00B81983" w:rsidRDefault="00000000">
      <w:pPr>
        <w:spacing w:line="240" w:lineRule="auto"/>
        <w:rPr>
          <w:rFonts w:ascii="Times New Roman" w:eastAsia="Times New Roman" w:hAnsi="Times New Roman" w:cs="Times New Roman"/>
          <w:b/>
          <w:sz w:val="20"/>
          <w:szCs w:val="20"/>
        </w:rPr>
      </w:pPr>
      <w:r>
        <w:rPr>
          <w:noProof/>
        </w:rPr>
        <w:drawing>
          <wp:anchor distT="0" distB="0" distL="114300" distR="114300" simplePos="0" relativeHeight="251658240" behindDoc="0" locked="0" layoutInCell="1" hidden="0" allowOverlap="1" wp14:anchorId="096A3CB6" wp14:editId="4BA7BCAD">
            <wp:simplePos x="0" y="0"/>
            <wp:positionH relativeFrom="column">
              <wp:posOffset>-43179</wp:posOffset>
            </wp:positionH>
            <wp:positionV relativeFrom="paragraph">
              <wp:posOffset>-454659</wp:posOffset>
            </wp:positionV>
            <wp:extent cx="1123315" cy="7607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23315" cy="760730"/>
                    </a:xfrm>
                    <a:prstGeom prst="rect">
                      <a:avLst/>
                    </a:prstGeom>
                    <a:ln/>
                  </pic:spPr>
                </pic:pic>
              </a:graphicData>
            </a:graphic>
          </wp:anchor>
        </w:drawing>
      </w:r>
    </w:p>
    <w:p w14:paraId="74A18A35" w14:textId="77777777" w:rsidR="00B81983" w:rsidRDefault="00B81983">
      <w:pPr>
        <w:spacing w:line="240" w:lineRule="auto"/>
        <w:rPr>
          <w:rFonts w:ascii="Times New Roman" w:eastAsia="Times New Roman" w:hAnsi="Times New Roman" w:cs="Times New Roman"/>
          <w:sz w:val="20"/>
          <w:szCs w:val="20"/>
        </w:rPr>
      </w:pPr>
    </w:p>
    <w:p w14:paraId="744016D3" w14:textId="77777777" w:rsidR="00B8198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CFE1947" wp14:editId="3B1CB03B">
            <wp:extent cx="1076850" cy="909638"/>
            <wp:effectExtent l="0" t="0" r="0" b="0"/>
            <wp:docPr id="2" name="image1.png" descr="ICON"/>
            <wp:cNvGraphicFramePr/>
            <a:graphic xmlns:a="http://schemas.openxmlformats.org/drawingml/2006/main">
              <a:graphicData uri="http://schemas.openxmlformats.org/drawingml/2006/picture">
                <pic:pic xmlns:pic="http://schemas.openxmlformats.org/drawingml/2006/picture">
                  <pic:nvPicPr>
                    <pic:cNvPr id="0" name="image1.png" descr="ICON"/>
                    <pic:cNvPicPr preferRelativeResize="0"/>
                  </pic:nvPicPr>
                  <pic:blipFill>
                    <a:blip r:embed="rId6"/>
                    <a:srcRect/>
                    <a:stretch>
                      <a:fillRect/>
                    </a:stretch>
                  </pic:blipFill>
                  <pic:spPr>
                    <a:xfrm>
                      <a:off x="0" y="0"/>
                      <a:ext cx="1076850" cy="909638"/>
                    </a:xfrm>
                    <a:prstGeom prst="rect">
                      <a:avLst/>
                    </a:prstGeom>
                    <a:ln/>
                  </pic:spPr>
                </pic:pic>
              </a:graphicData>
            </a:graphic>
          </wp:inline>
        </w:drawing>
      </w:r>
    </w:p>
    <w:p w14:paraId="59B89B5B" w14:textId="77777777" w:rsidR="00B81983" w:rsidRDefault="00B81983">
      <w:pPr>
        <w:spacing w:line="240" w:lineRule="auto"/>
        <w:rPr>
          <w:rFonts w:ascii="Times New Roman" w:eastAsia="Times New Roman" w:hAnsi="Times New Roman" w:cs="Times New Roman"/>
          <w:sz w:val="20"/>
          <w:szCs w:val="20"/>
        </w:rPr>
      </w:pPr>
    </w:p>
    <w:p w14:paraId="1A2CD1E5" w14:textId="77777777" w:rsidR="00B81983" w:rsidRDefault="00B81983">
      <w:pPr>
        <w:pStyle w:val="Heading1"/>
        <w:keepLines w:val="0"/>
        <w:spacing w:before="0" w:after="0" w:line="240" w:lineRule="auto"/>
        <w:rPr>
          <w:rFonts w:ascii="Section Medium" w:eastAsia="Section Medium" w:hAnsi="Section Medium" w:cs="Section Medium"/>
          <w:b/>
          <w:sz w:val="22"/>
          <w:szCs w:val="22"/>
        </w:rPr>
      </w:pPr>
    </w:p>
    <w:p w14:paraId="447CFDE1" w14:textId="3DDA3CAC" w:rsidR="00B81983" w:rsidRDefault="000C0660">
      <w:pPr>
        <w:pStyle w:val="Heading1"/>
        <w:keepLines w:val="0"/>
        <w:spacing w:before="0" w:after="0" w:line="240" w:lineRule="auto"/>
        <w:rPr>
          <w:rFonts w:ascii="Section Medium" w:eastAsia="Section Medium" w:hAnsi="Section Medium" w:cs="Section Medium"/>
          <w:sz w:val="22"/>
          <w:szCs w:val="22"/>
        </w:rPr>
      </w:pPr>
      <w:r>
        <w:rPr>
          <w:rFonts w:ascii="Section Medium" w:eastAsia="Section Medium" w:hAnsi="Section Medium" w:cs="Section Medium"/>
          <w:sz w:val="22"/>
          <w:szCs w:val="22"/>
        </w:rPr>
        <w:t xml:space="preserve">This Reimagine </w:t>
      </w:r>
      <w:r w:rsidR="00000000">
        <w:rPr>
          <w:rFonts w:ascii="Section Medium" w:eastAsia="Section Medium" w:hAnsi="Section Medium" w:cs="Section Medium"/>
          <w:sz w:val="22"/>
          <w:szCs w:val="22"/>
        </w:rPr>
        <w:t>project by the Irish Architecture Foundation will be documented through photography</w:t>
      </w:r>
      <w:r>
        <w:rPr>
          <w:rFonts w:ascii="Section Medium" w:eastAsia="Section Medium" w:hAnsi="Section Medium" w:cs="Section Medium"/>
          <w:sz w:val="22"/>
          <w:szCs w:val="22"/>
        </w:rPr>
        <w:t xml:space="preserve">/video </w:t>
      </w:r>
      <w:r w:rsidR="00000000">
        <w:rPr>
          <w:rFonts w:ascii="Section Medium" w:eastAsia="Section Medium" w:hAnsi="Section Medium" w:cs="Section Medium"/>
          <w:sz w:val="22"/>
          <w:szCs w:val="22"/>
        </w:rPr>
        <w:t>and the images</w:t>
      </w:r>
      <w:r>
        <w:rPr>
          <w:rFonts w:ascii="Section Medium" w:eastAsia="Section Medium" w:hAnsi="Section Medium" w:cs="Section Medium"/>
          <w:sz w:val="22"/>
          <w:szCs w:val="22"/>
        </w:rPr>
        <w:t>/footage</w:t>
      </w:r>
      <w:r w:rsidR="00000000">
        <w:rPr>
          <w:rFonts w:ascii="Section Medium" w:eastAsia="Section Medium" w:hAnsi="Section Medium" w:cs="Section Medium"/>
          <w:sz w:val="22"/>
          <w:szCs w:val="22"/>
        </w:rPr>
        <w:t xml:space="preserve"> may appear in printed publicity, online, and may be sent to news media including newspapers and online outlets. They may also be used on the IAF’s website and social media and in reports to funders etc. </w:t>
      </w:r>
      <w:r w:rsidR="00000000">
        <w:rPr>
          <w:rFonts w:ascii="Section Medium" w:eastAsia="Section Medium" w:hAnsi="Section Medium" w:cs="Section Medium"/>
          <w:i/>
          <w:sz w:val="22"/>
          <w:szCs w:val="22"/>
        </w:rPr>
        <w:t>Please note that websites can be seen throughout the world and not just in Ireland where Irish law applies</w:t>
      </w:r>
      <w:r w:rsidR="00000000">
        <w:rPr>
          <w:rFonts w:ascii="Section Medium" w:eastAsia="Section Medium" w:hAnsi="Section Medium" w:cs="Section Medium"/>
          <w:sz w:val="22"/>
          <w:szCs w:val="22"/>
        </w:rPr>
        <w:t>.</w:t>
      </w:r>
    </w:p>
    <w:p w14:paraId="0A2489B7" w14:textId="77777777" w:rsidR="00B81983" w:rsidRDefault="00B81983">
      <w:pPr>
        <w:spacing w:line="240" w:lineRule="auto"/>
        <w:rPr>
          <w:rFonts w:ascii="Section Medium" w:eastAsia="Section Medium" w:hAnsi="Section Medium" w:cs="Section Medium"/>
        </w:rPr>
      </w:pPr>
    </w:p>
    <w:p w14:paraId="36C3F751" w14:textId="77777777" w:rsidR="00B81983" w:rsidRDefault="00000000">
      <w:pPr>
        <w:spacing w:line="240" w:lineRule="auto"/>
        <w:rPr>
          <w:rFonts w:ascii="Section Medium" w:eastAsia="Section Medium" w:hAnsi="Section Medium" w:cs="Section Medium"/>
          <w:b/>
        </w:rPr>
      </w:pPr>
      <w:r>
        <w:rPr>
          <w:rFonts w:ascii="Section Medium" w:eastAsia="Section Medium" w:hAnsi="Section Medium" w:cs="Section Medium"/>
          <w:b/>
        </w:rPr>
        <w:t xml:space="preserve">We require your permission to do this. Please answer the question below, then sign and date the form where shown. Please circle: Yes or No </w:t>
      </w:r>
      <w:r>
        <w:rPr>
          <w:rFonts w:ascii="Section Medium" w:eastAsia="Section Medium" w:hAnsi="Section Medium" w:cs="Section Medium"/>
          <w:b/>
          <w:i/>
        </w:rPr>
        <w:t>Please cross out any options in the question that you do not want your photo/film to be used in/on</w:t>
      </w:r>
    </w:p>
    <w:p w14:paraId="16F39CFE" w14:textId="77777777" w:rsidR="00B81983" w:rsidRDefault="00B81983">
      <w:pPr>
        <w:spacing w:line="240" w:lineRule="auto"/>
        <w:rPr>
          <w:rFonts w:ascii="Section Medium" w:eastAsia="Section Medium" w:hAnsi="Section Medium" w:cs="Section Medium"/>
        </w:rPr>
      </w:pPr>
    </w:p>
    <w:p w14:paraId="1ADA8974"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A signed consent form is a condition of inclusion in photographic material for both adults and those under the age of 18 years.</w:t>
      </w:r>
    </w:p>
    <w:p w14:paraId="4CD7DE10" w14:textId="77777777" w:rsidR="00B81983" w:rsidRDefault="00B81983">
      <w:pPr>
        <w:spacing w:line="240" w:lineRule="auto"/>
        <w:rPr>
          <w:rFonts w:ascii="Section Medium" w:eastAsia="Section Medium" w:hAnsi="Section Medium" w:cs="Section Medium"/>
        </w:rPr>
      </w:pPr>
    </w:p>
    <w:p w14:paraId="106EEB20"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May we use your image(s), or those of your child(ren) if under 18, in printed and digital promotional material produced by the Irish Architecture Foundation including leaflets, posters, newsletters, IAF and third party websites and social media platforms Facebook, Twitter, Instagram and other display material?</w:t>
      </w:r>
    </w:p>
    <w:p w14:paraId="0A3EDFE7" w14:textId="77777777" w:rsidR="00B81983" w:rsidRDefault="00B81983">
      <w:pPr>
        <w:spacing w:line="240" w:lineRule="auto"/>
        <w:rPr>
          <w:rFonts w:ascii="Section Medium" w:eastAsia="Section Medium" w:hAnsi="Section Medium" w:cs="Section Medium"/>
        </w:rPr>
      </w:pPr>
    </w:p>
    <w:p w14:paraId="29205A04"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 xml:space="preserve"> (Please mark appropriate box with an</w:t>
      </w:r>
      <w:r>
        <w:rPr>
          <w:rFonts w:ascii="Section Medium" w:eastAsia="Section Medium" w:hAnsi="Section Medium" w:cs="Section Medium"/>
          <w:b/>
        </w:rPr>
        <w:t xml:space="preserve"> x</w:t>
      </w:r>
      <w:r>
        <w:rPr>
          <w:rFonts w:ascii="Section Medium" w:eastAsia="Section Medium" w:hAnsi="Section Medium" w:cs="Section Medium"/>
        </w:rPr>
        <w:t>)</w:t>
      </w:r>
    </w:p>
    <w:p w14:paraId="592A0EAA" w14:textId="77777777" w:rsidR="00B81983" w:rsidRDefault="00B81983">
      <w:pPr>
        <w:spacing w:line="240" w:lineRule="auto"/>
        <w:rPr>
          <w:rFonts w:ascii="Section Medium" w:eastAsia="Section Medium" w:hAnsi="Section Medium" w:cs="Section Medium"/>
          <w:b/>
        </w:rPr>
      </w:pPr>
    </w:p>
    <w:p w14:paraId="3D8166FA"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b/>
        </w:rPr>
        <w:t>YES</w:t>
      </w:r>
    </w:p>
    <w:tbl>
      <w:tblPr>
        <w:tblStyle w:val="a"/>
        <w:tblW w:w="585"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tblGrid>
      <w:tr w:rsidR="00B81983" w14:paraId="5DECF0D4" w14:textId="77777777">
        <w:trPr>
          <w:trHeight w:val="500"/>
        </w:trPr>
        <w:tc>
          <w:tcPr>
            <w:tcW w:w="585" w:type="dxa"/>
          </w:tcPr>
          <w:p w14:paraId="285848C8" w14:textId="77777777" w:rsidR="00B81983" w:rsidRDefault="00B81983">
            <w:pPr>
              <w:spacing w:line="240" w:lineRule="auto"/>
              <w:rPr>
                <w:rFonts w:ascii="Section Medium" w:eastAsia="Section Medium" w:hAnsi="Section Medium" w:cs="Section Medium"/>
              </w:rPr>
            </w:pPr>
          </w:p>
        </w:tc>
      </w:tr>
    </w:tbl>
    <w:p w14:paraId="65DFDC7D" w14:textId="77777777" w:rsidR="00B81983" w:rsidRDefault="00B81983">
      <w:pPr>
        <w:spacing w:line="240" w:lineRule="auto"/>
        <w:rPr>
          <w:rFonts w:ascii="Section Medium" w:eastAsia="Section Medium" w:hAnsi="Section Medium" w:cs="Section Medium"/>
        </w:rPr>
      </w:pPr>
    </w:p>
    <w:p w14:paraId="581AA1B1"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b/>
        </w:rPr>
        <w:t>NO</w:t>
      </w:r>
    </w:p>
    <w:tbl>
      <w:tblPr>
        <w:tblStyle w:val="a0"/>
        <w:tblW w:w="585"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tblGrid>
      <w:tr w:rsidR="00B81983" w14:paraId="47E962C8" w14:textId="77777777">
        <w:trPr>
          <w:trHeight w:val="500"/>
        </w:trPr>
        <w:tc>
          <w:tcPr>
            <w:tcW w:w="585" w:type="dxa"/>
          </w:tcPr>
          <w:p w14:paraId="10B9EDED" w14:textId="77777777" w:rsidR="00B81983" w:rsidRDefault="00B81983">
            <w:pPr>
              <w:spacing w:line="240" w:lineRule="auto"/>
              <w:rPr>
                <w:rFonts w:ascii="Section Medium" w:eastAsia="Section Medium" w:hAnsi="Section Medium" w:cs="Section Medium"/>
              </w:rPr>
            </w:pPr>
          </w:p>
        </w:tc>
      </w:tr>
    </w:tbl>
    <w:p w14:paraId="5F7F69A5" w14:textId="77777777" w:rsidR="00B81983" w:rsidRDefault="00000000">
      <w:pPr>
        <w:spacing w:line="240" w:lineRule="auto"/>
        <w:ind w:left="2160" w:firstLine="720"/>
        <w:rPr>
          <w:rFonts w:ascii="Section Medium" w:eastAsia="Section Medium" w:hAnsi="Section Medium" w:cs="Section Medium"/>
        </w:rPr>
      </w:pPr>
      <w:r>
        <w:rPr>
          <w:rFonts w:ascii="Section Medium" w:eastAsia="Section Medium" w:hAnsi="Section Medium" w:cs="Section Medium"/>
        </w:rPr>
        <w:br/>
      </w:r>
      <w:r>
        <w:rPr>
          <w:rFonts w:ascii="Section Medium" w:eastAsia="Section Medium" w:hAnsi="Section Medium" w:cs="Section Medium"/>
        </w:rPr>
        <w:tab/>
      </w:r>
      <w:r>
        <w:rPr>
          <w:rFonts w:ascii="Section Medium" w:eastAsia="Section Medium" w:hAnsi="Section Medium" w:cs="Section Medium"/>
        </w:rPr>
        <w:tab/>
      </w:r>
    </w:p>
    <w:p w14:paraId="3604DAB9"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Signature:____________________________________________________</w:t>
      </w:r>
    </w:p>
    <w:p w14:paraId="7347C7BE" w14:textId="77777777" w:rsidR="00B81983" w:rsidRDefault="00B81983">
      <w:pPr>
        <w:spacing w:line="240" w:lineRule="auto"/>
        <w:rPr>
          <w:rFonts w:ascii="Section Medium" w:eastAsia="Section Medium" w:hAnsi="Section Medium" w:cs="Section Medium"/>
        </w:rPr>
      </w:pPr>
    </w:p>
    <w:p w14:paraId="23C6AA61"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Date:_______________________________________________________</w:t>
      </w:r>
    </w:p>
    <w:p w14:paraId="17830383" w14:textId="77777777" w:rsidR="00B81983" w:rsidRDefault="00B81983">
      <w:pPr>
        <w:spacing w:line="240" w:lineRule="auto"/>
        <w:rPr>
          <w:rFonts w:ascii="Section Medium" w:eastAsia="Section Medium" w:hAnsi="Section Medium" w:cs="Section Medium"/>
        </w:rPr>
      </w:pPr>
    </w:p>
    <w:p w14:paraId="182A7BE1"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Print Name:___________________________________________________</w:t>
      </w:r>
    </w:p>
    <w:p w14:paraId="30DF1E90" w14:textId="77777777" w:rsidR="00B81983" w:rsidRDefault="00B81983">
      <w:pPr>
        <w:spacing w:line="240" w:lineRule="auto"/>
        <w:rPr>
          <w:rFonts w:ascii="Section Medium" w:eastAsia="Section Medium" w:hAnsi="Section Medium" w:cs="Section Medium"/>
        </w:rPr>
      </w:pPr>
    </w:p>
    <w:p w14:paraId="7AA43A26"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Relationship to child:______________________________________________</w:t>
      </w:r>
    </w:p>
    <w:p w14:paraId="0957BAB8" w14:textId="77777777" w:rsidR="00B81983" w:rsidRDefault="00B81983">
      <w:pPr>
        <w:spacing w:line="240" w:lineRule="auto"/>
        <w:rPr>
          <w:rFonts w:ascii="Section Medium" w:eastAsia="Section Medium" w:hAnsi="Section Medium" w:cs="Section Medium"/>
        </w:rPr>
      </w:pPr>
    </w:p>
    <w:p w14:paraId="05A2E283" w14:textId="77777777" w:rsidR="00B81983" w:rsidRDefault="00B81983">
      <w:pPr>
        <w:spacing w:line="240" w:lineRule="auto"/>
        <w:rPr>
          <w:rFonts w:ascii="Section Medium" w:eastAsia="Section Medium" w:hAnsi="Section Medium" w:cs="Section Medium"/>
        </w:rPr>
      </w:pPr>
    </w:p>
    <w:p w14:paraId="54D881DF"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 xml:space="preserve">Consent must be provided by the person with parental responsibility. </w:t>
      </w:r>
    </w:p>
    <w:p w14:paraId="10FB3064" w14:textId="77777777" w:rsidR="00B81983" w:rsidRDefault="00B81983">
      <w:pPr>
        <w:spacing w:line="240" w:lineRule="auto"/>
        <w:rPr>
          <w:rFonts w:ascii="Section Medium" w:eastAsia="Section Medium" w:hAnsi="Section Medium" w:cs="Section Medium"/>
        </w:rPr>
      </w:pPr>
    </w:p>
    <w:p w14:paraId="0F7C20C8" w14:textId="77777777" w:rsidR="00B81983" w:rsidRDefault="00000000">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r>
        <w:rPr>
          <w:rFonts w:ascii="Section Medium" w:eastAsia="Section Medium" w:hAnsi="Section Medium" w:cs="Section Medium"/>
        </w:rPr>
        <w:t>FOR OFFICE USE</w:t>
      </w:r>
    </w:p>
    <w:p w14:paraId="280251D4" w14:textId="77777777" w:rsidR="00B81983" w:rsidRDefault="00B81983">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p>
    <w:p w14:paraId="7C09FC31" w14:textId="77777777" w:rsidR="00B81983" w:rsidRDefault="00000000">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r>
        <w:rPr>
          <w:rFonts w:ascii="Section Medium" w:eastAsia="Section Medium" w:hAnsi="Section Medium" w:cs="Section Medium"/>
        </w:rPr>
        <w:t>Event and location: ______________________________________________</w:t>
      </w:r>
    </w:p>
    <w:p w14:paraId="261CDD43" w14:textId="77777777" w:rsidR="00B81983" w:rsidRDefault="00B81983">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p>
    <w:p w14:paraId="3C6117C0" w14:textId="77777777" w:rsidR="00B81983" w:rsidRDefault="00000000">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r>
        <w:rPr>
          <w:rFonts w:ascii="Section Medium" w:eastAsia="Section Medium" w:hAnsi="Section Medium" w:cs="Section Medium"/>
        </w:rPr>
        <w:t>Contact details for person photographed (if needed):</w:t>
      </w:r>
    </w:p>
    <w:p w14:paraId="73D8F45E" w14:textId="77777777" w:rsidR="00B81983" w:rsidRDefault="00B81983">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p>
    <w:p w14:paraId="6523AF42" w14:textId="77777777" w:rsidR="00B81983" w:rsidRDefault="00000000">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r>
        <w:rPr>
          <w:rFonts w:ascii="Section Medium" w:eastAsia="Section Medium" w:hAnsi="Section Medium" w:cs="Section Medium"/>
        </w:rPr>
        <w:t>__________________________________________________________</w:t>
      </w:r>
    </w:p>
    <w:p w14:paraId="25077396" w14:textId="77777777" w:rsidR="00B81983" w:rsidRDefault="00B81983">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p>
    <w:p w14:paraId="29E9F798" w14:textId="77777777" w:rsidR="00B81983" w:rsidRDefault="00000000">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r>
        <w:rPr>
          <w:rFonts w:ascii="Section Medium" w:eastAsia="Section Medium" w:hAnsi="Section Medium" w:cs="Section Medium"/>
        </w:rPr>
        <w:t>__________________________________________________________</w:t>
      </w:r>
    </w:p>
    <w:p w14:paraId="0FCC3B3E" w14:textId="77777777" w:rsidR="00B81983" w:rsidRDefault="00B81983">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p>
    <w:p w14:paraId="290975C4" w14:textId="77777777" w:rsidR="00B81983" w:rsidRDefault="00000000">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r>
        <w:rPr>
          <w:rFonts w:ascii="Section Medium" w:eastAsia="Section Medium" w:hAnsi="Section Medium" w:cs="Section Medium"/>
        </w:rPr>
        <w:t>Photographer’s name:____________________________________________</w:t>
      </w:r>
    </w:p>
    <w:p w14:paraId="6AF7BB8A" w14:textId="77777777" w:rsidR="00B81983" w:rsidRDefault="00B81983">
      <w:pPr>
        <w:pBdr>
          <w:top w:val="single" w:sz="4" w:space="1" w:color="000000"/>
          <w:left w:val="single" w:sz="4" w:space="4" w:color="000000"/>
          <w:bottom w:val="single" w:sz="4" w:space="1" w:color="000000"/>
          <w:right w:val="single" w:sz="4" w:space="4" w:color="000000"/>
        </w:pBdr>
        <w:spacing w:line="240" w:lineRule="auto"/>
        <w:rPr>
          <w:rFonts w:ascii="Section Medium" w:eastAsia="Section Medium" w:hAnsi="Section Medium" w:cs="Section Medium"/>
        </w:rPr>
      </w:pPr>
    </w:p>
    <w:p w14:paraId="3CE28715" w14:textId="77777777" w:rsidR="00B81983" w:rsidRDefault="00B81983">
      <w:pPr>
        <w:spacing w:line="240" w:lineRule="auto"/>
        <w:rPr>
          <w:rFonts w:ascii="Section Medium" w:eastAsia="Section Medium" w:hAnsi="Section Medium" w:cs="Section Medium"/>
        </w:rPr>
      </w:pPr>
    </w:p>
    <w:p w14:paraId="59650479" w14:textId="77777777" w:rsidR="00B81983" w:rsidRDefault="00B81983">
      <w:pPr>
        <w:spacing w:line="240" w:lineRule="auto"/>
        <w:rPr>
          <w:rFonts w:ascii="Section Medium" w:eastAsia="Section Medium" w:hAnsi="Section Medium" w:cs="Section Medium"/>
        </w:rPr>
      </w:pPr>
    </w:p>
    <w:p w14:paraId="1369799D" w14:textId="77777777" w:rsidR="00B81983" w:rsidRDefault="00B81983">
      <w:pPr>
        <w:spacing w:line="240" w:lineRule="auto"/>
        <w:rPr>
          <w:rFonts w:ascii="Section Medium" w:eastAsia="Section Medium" w:hAnsi="Section Medium" w:cs="Section Medium"/>
        </w:rPr>
      </w:pPr>
    </w:p>
    <w:p w14:paraId="506B45D7"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Conditions of use</w:t>
      </w:r>
    </w:p>
    <w:p w14:paraId="3E631FB9" w14:textId="77777777" w:rsidR="00B81983" w:rsidRDefault="00B81983">
      <w:pPr>
        <w:spacing w:line="240" w:lineRule="auto"/>
        <w:rPr>
          <w:rFonts w:ascii="Section Medium" w:eastAsia="Section Medium" w:hAnsi="Section Medium" w:cs="Section Medium"/>
          <w:highlight w:val="white"/>
        </w:rPr>
      </w:pPr>
    </w:p>
    <w:p w14:paraId="7BC4D525" w14:textId="77777777" w:rsidR="00B81983" w:rsidRDefault="00000000">
      <w:pPr>
        <w:numPr>
          <w:ilvl w:val="0"/>
          <w:numId w:val="1"/>
        </w:numPr>
        <w:spacing w:line="240" w:lineRule="auto"/>
        <w:rPr>
          <w:rFonts w:ascii="Section Medium" w:eastAsia="Section Medium" w:hAnsi="Section Medium" w:cs="Section Medium"/>
        </w:rPr>
      </w:pPr>
      <w:r>
        <w:rPr>
          <w:rFonts w:ascii="Section Medium" w:eastAsia="Section Medium" w:hAnsi="Section Medium" w:cs="Section Medium"/>
        </w:rPr>
        <w:t>We will not include details or full names (which means first name and surname) of any child or adult in an image on video, on our website, or in printed publications, without good reason. For example, we may include the full name of a stakeholder in the project if we have their consent. However, we will not include the full name of a participant photographed in promotional literature.</w:t>
      </w:r>
    </w:p>
    <w:p w14:paraId="4931DD95" w14:textId="77777777" w:rsidR="00B81983" w:rsidRDefault="00000000">
      <w:pPr>
        <w:numPr>
          <w:ilvl w:val="0"/>
          <w:numId w:val="1"/>
        </w:numPr>
        <w:spacing w:line="240" w:lineRule="auto"/>
        <w:rPr>
          <w:rFonts w:ascii="Section Medium" w:eastAsia="Section Medium" w:hAnsi="Section Medium" w:cs="Section Medium"/>
        </w:rPr>
      </w:pPr>
      <w:r>
        <w:rPr>
          <w:rFonts w:ascii="Section Medium" w:eastAsia="Section Medium" w:hAnsi="Section Medium" w:cs="Section Medium"/>
        </w:rPr>
        <w:t>We will not include personal e-mail or postal addresses, or telephone or fax numbers on video or on our website or in printed publications.</w:t>
      </w:r>
    </w:p>
    <w:p w14:paraId="190E81C3" w14:textId="77777777" w:rsidR="00B81983" w:rsidRDefault="00000000">
      <w:pPr>
        <w:numPr>
          <w:ilvl w:val="0"/>
          <w:numId w:val="1"/>
        </w:numPr>
        <w:spacing w:line="240" w:lineRule="auto"/>
        <w:rPr>
          <w:rFonts w:ascii="Section Medium" w:eastAsia="Section Medium" w:hAnsi="Section Medium" w:cs="Section Medium"/>
        </w:rPr>
      </w:pPr>
      <w:r>
        <w:rPr>
          <w:rFonts w:ascii="Section Medium" w:eastAsia="Section Medium" w:hAnsi="Section Medium" w:cs="Section Medium"/>
        </w:rPr>
        <w:t>We may use group or class images with very general labels, such as “architecture workshop” or “making design models”.</w:t>
      </w:r>
    </w:p>
    <w:p w14:paraId="5C94C724" w14:textId="77777777" w:rsidR="00B81983" w:rsidRDefault="00000000">
      <w:pPr>
        <w:numPr>
          <w:ilvl w:val="0"/>
          <w:numId w:val="1"/>
        </w:numPr>
        <w:spacing w:line="240" w:lineRule="auto"/>
        <w:rPr>
          <w:rFonts w:ascii="Section Medium" w:eastAsia="Section Medium" w:hAnsi="Section Medium" w:cs="Section Medium"/>
        </w:rPr>
      </w:pPr>
      <w:r>
        <w:rPr>
          <w:rFonts w:ascii="Section Medium" w:eastAsia="Section Medium" w:hAnsi="Section Medium" w:cs="Section Medium"/>
        </w:rPr>
        <w:t>We will only use images of children who are suitably dressed, to reduce the risk of such images being used inappropriately.</w:t>
      </w:r>
    </w:p>
    <w:p w14:paraId="52A89DD9" w14:textId="77777777" w:rsidR="00B81983" w:rsidRDefault="00000000">
      <w:pPr>
        <w:numPr>
          <w:ilvl w:val="0"/>
          <w:numId w:val="1"/>
        </w:numPr>
        <w:spacing w:line="240" w:lineRule="auto"/>
        <w:rPr>
          <w:rFonts w:ascii="Section Medium" w:eastAsia="Section Medium" w:hAnsi="Section Medium" w:cs="Section Medium"/>
        </w:rPr>
      </w:pPr>
      <w:r>
        <w:rPr>
          <w:rFonts w:ascii="Section Medium" w:eastAsia="Section Medium" w:hAnsi="Section Medium" w:cs="Section Medium"/>
        </w:rPr>
        <w:t>We cannot film or take photographs of any child that is at risk or under a supervision order.</w:t>
      </w:r>
    </w:p>
    <w:p w14:paraId="29BC6BA5" w14:textId="77777777" w:rsidR="00B81983" w:rsidRDefault="00B81983">
      <w:pPr>
        <w:spacing w:line="240" w:lineRule="auto"/>
        <w:rPr>
          <w:rFonts w:ascii="Section Medium" w:eastAsia="Section Medium" w:hAnsi="Section Medium" w:cs="Section Medium"/>
        </w:rPr>
      </w:pPr>
    </w:p>
    <w:p w14:paraId="3C7A5C4D" w14:textId="77777777" w:rsidR="00B81983" w:rsidRDefault="00000000">
      <w:pPr>
        <w:spacing w:line="240" w:lineRule="auto"/>
        <w:rPr>
          <w:rFonts w:ascii="Section Medium" w:eastAsia="Section Medium" w:hAnsi="Section Medium" w:cs="Section Medium"/>
        </w:rPr>
      </w:pPr>
      <w:r>
        <w:rPr>
          <w:rFonts w:ascii="Section Medium" w:eastAsia="Section Medium" w:hAnsi="Section Medium" w:cs="Section Medium"/>
        </w:rPr>
        <w:t xml:space="preserve">You can find the IAF’s data protection policy at www.architecturefoundation.ie </w:t>
      </w:r>
    </w:p>
    <w:p w14:paraId="3D33DB20" w14:textId="77777777" w:rsidR="00B81983" w:rsidRDefault="00B81983"/>
    <w:sectPr w:rsidR="00B819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ction Mediu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845"/>
    <w:multiLevelType w:val="multilevel"/>
    <w:tmpl w:val="20A0D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368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83"/>
    <w:rsid w:val="000C0660"/>
    <w:rsid w:val="00B819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6AA0"/>
  <w15:docId w15:val="{DCDED81D-626F-47AE-AF9E-EA896A44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Whelan</cp:lastModifiedBy>
  <cp:revision>2</cp:revision>
  <dcterms:created xsi:type="dcterms:W3CDTF">2022-11-16T15:32:00Z</dcterms:created>
  <dcterms:modified xsi:type="dcterms:W3CDTF">2022-11-16T15:33:00Z</dcterms:modified>
</cp:coreProperties>
</file>